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F36B5" w14:textId="77777777" w:rsidR="004C0AB6" w:rsidRDefault="004C0AB6" w:rsidP="00843DA4"/>
    <w:p w14:paraId="6DA278F2" w14:textId="77777777" w:rsidR="004C0AB6" w:rsidRPr="004C0AB6" w:rsidRDefault="004C0AB6" w:rsidP="00843DA4"/>
    <w:p w14:paraId="72CE7576" w14:textId="77777777" w:rsidR="00DC7663" w:rsidRPr="004C0AB6" w:rsidRDefault="00DC7663" w:rsidP="00C63AD6">
      <w:pPr>
        <w:jc w:val="center"/>
      </w:pPr>
    </w:p>
    <w:p w14:paraId="04DDD4C4" w14:textId="587E88D6" w:rsidR="00C63AD6" w:rsidRPr="004C0AB6" w:rsidRDefault="00DC7663" w:rsidP="0010583A">
      <w:pPr>
        <w:jc w:val="center"/>
      </w:pPr>
      <w:r w:rsidRPr="004C0AB6">
        <w:rPr>
          <w:noProof/>
        </w:rPr>
        <w:drawing>
          <wp:inline distT="0" distB="0" distL="0" distR="0" wp14:anchorId="68567309" wp14:editId="5DD68DBC">
            <wp:extent cx="5486400" cy="1900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61BE5" w14:textId="77777777" w:rsidR="00C63AD6" w:rsidRPr="004C0AB6" w:rsidRDefault="00C63AD6" w:rsidP="00C63AD6">
      <w:pPr>
        <w:jc w:val="center"/>
      </w:pPr>
    </w:p>
    <w:p w14:paraId="763A4960" w14:textId="2C56465D" w:rsidR="004C0AB6" w:rsidRPr="004C0AB6" w:rsidRDefault="005B7D48" w:rsidP="004C0AB6">
      <w:pPr>
        <w:jc w:val="center"/>
        <w:rPr>
          <w:b/>
          <w:sz w:val="32"/>
        </w:rPr>
      </w:pPr>
      <w:r w:rsidRPr="004C0AB6">
        <w:rPr>
          <w:b/>
          <w:sz w:val="32"/>
        </w:rPr>
        <w:t>14</w:t>
      </w:r>
      <w:r w:rsidRPr="004C0AB6">
        <w:rPr>
          <w:b/>
          <w:sz w:val="32"/>
          <w:vertAlign w:val="superscript"/>
        </w:rPr>
        <w:t>th</w:t>
      </w:r>
      <w:r w:rsidR="0010583A" w:rsidRPr="004C0AB6">
        <w:rPr>
          <w:b/>
          <w:sz w:val="32"/>
        </w:rPr>
        <w:t xml:space="preserve"> - </w:t>
      </w:r>
      <w:r w:rsidRPr="004C0AB6">
        <w:rPr>
          <w:b/>
          <w:sz w:val="32"/>
        </w:rPr>
        <w:t>15</w:t>
      </w:r>
      <w:r w:rsidRPr="004C0AB6">
        <w:rPr>
          <w:b/>
          <w:sz w:val="32"/>
          <w:vertAlign w:val="superscript"/>
        </w:rPr>
        <w:t>th</w:t>
      </w:r>
      <w:r w:rsidRPr="004C0AB6">
        <w:rPr>
          <w:b/>
          <w:sz w:val="32"/>
        </w:rPr>
        <w:t xml:space="preserve"> April 2018</w:t>
      </w:r>
    </w:p>
    <w:p w14:paraId="351DED06" w14:textId="77777777" w:rsidR="004C0AB6" w:rsidRDefault="004C0AB6" w:rsidP="00E967CD">
      <w:pPr>
        <w:jc w:val="center"/>
        <w:rPr>
          <w:b/>
          <w:sz w:val="28"/>
          <w:u w:val="single"/>
        </w:rPr>
      </w:pPr>
    </w:p>
    <w:p w14:paraId="06CFE2D7" w14:textId="18BEDBE7" w:rsidR="004C0AB6" w:rsidRDefault="004C0AB6" w:rsidP="00E967C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Agenda</w:t>
      </w:r>
    </w:p>
    <w:p w14:paraId="703E152A" w14:textId="77777777" w:rsidR="004C0AB6" w:rsidRPr="004C0AB6" w:rsidRDefault="004C0AB6" w:rsidP="00E967CD">
      <w:pPr>
        <w:jc w:val="center"/>
        <w:rPr>
          <w:b/>
          <w:sz w:val="28"/>
          <w:u w:val="single"/>
        </w:rPr>
      </w:pPr>
    </w:p>
    <w:p w14:paraId="38DD0D33" w14:textId="0B1B6E1E" w:rsidR="005B7D48" w:rsidRPr="004C0AB6" w:rsidRDefault="005B7D48" w:rsidP="00E967CD">
      <w:pPr>
        <w:jc w:val="center"/>
        <w:rPr>
          <w:b/>
          <w:sz w:val="28"/>
          <w:u w:val="single"/>
        </w:rPr>
      </w:pPr>
      <w:r w:rsidRPr="004C0AB6">
        <w:rPr>
          <w:b/>
          <w:sz w:val="28"/>
          <w:u w:val="single"/>
        </w:rPr>
        <w:t xml:space="preserve">Day </w:t>
      </w:r>
      <w:r w:rsidR="00625FCC" w:rsidRPr="004C0AB6">
        <w:rPr>
          <w:b/>
          <w:sz w:val="28"/>
          <w:u w:val="single"/>
        </w:rPr>
        <w:t>–</w:t>
      </w:r>
      <w:r w:rsidRPr="004C0AB6">
        <w:rPr>
          <w:b/>
          <w:sz w:val="28"/>
          <w:u w:val="single"/>
        </w:rPr>
        <w:t xml:space="preserve"> 1</w:t>
      </w:r>
    </w:p>
    <w:p w14:paraId="70F3F731" w14:textId="77777777" w:rsidR="00625FCC" w:rsidRPr="004C0AB6" w:rsidRDefault="00625FCC" w:rsidP="00615C71">
      <w:pPr>
        <w:jc w:val="center"/>
      </w:pPr>
    </w:p>
    <w:p w14:paraId="723820E6" w14:textId="19590342" w:rsidR="003F0A1C" w:rsidRPr="004C0AB6" w:rsidRDefault="003F0A1C" w:rsidP="00E967CD">
      <w:r w:rsidRPr="004C0AB6">
        <w:rPr>
          <w:b/>
        </w:rPr>
        <w:t xml:space="preserve">9.30 am </w:t>
      </w:r>
      <w:r w:rsidR="00E967CD" w:rsidRPr="004C0AB6">
        <w:rPr>
          <w:b/>
        </w:rPr>
        <w:t>to 10:00 am</w:t>
      </w:r>
      <w:r w:rsidR="00E967CD" w:rsidRPr="004C0AB6">
        <w:t xml:space="preserve"> </w:t>
      </w:r>
      <w:r w:rsidRPr="004C0AB6">
        <w:t>– Registration</w:t>
      </w:r>
    </w:p>
    <w:p w14:paraId="6E52FEA7" w14:textId="77777777" w:rsidR="003F0A1C" w:rsidRPr="004C0AB6" w:rsidRDefault="003F0A1C" w:rsidP="00785AAE">
      <w:pPr>
        <w:jc w:val="center"/>
      </w:pPr>
    </w:p>
    <w:p w14:paraId="2D5F3777" w14:textId="02477BB9" w:rsidR="0010583A" w:rsidRPr="004C0AB6" w:rsidRDefault="003F0A1C" w:rsidP="00E967CD">
      <w:pPr>
        <w:jc w:val="both"/>
      </w:pPr>
      <w:r w:rsidRPr="004C0AB6">
        <w:rPr>
          <w:b/>
        </w:rPr>
        <w:t>10.00 am</w:t>
      </w:r>
      <w:r w:rsidR="00E967CD" w:rsidRPr="004C0AB6">
        <w:rPr>
          <w:b/>
        </w:rPr>
        <w:t xml:space="preserve"> to 10:30 am</w:t>
      </w:r>
      <w:r w:rsidR="00E967CD" w:rsidRPr="004C0AB6">
        <w:t xml:space="preserve"> - </w:t>
      </w:r>
      <w:r w:rsidR="008F0BCE" w:rsidRPr="004C0AB6">
        <w:t>Introduction and Welcome</w:t>
      </w:r>
      <w:r w:rsidR="00785AAE" w:rsidRPr="004C0AB6">
        <w:t xml:space="preserve"> Address: </w:t>
      </w:r>
      <w:r w:rsidR="00E967CD" w:rsidRPr="004C0AB6">
        <w:t xml:space="preserve"> </w:t>
      </w:r>
      <w:r w:rsidR="0010583A" w:rsidRPr="004C0AB6">
        <w:t>Jayna Kothari</w:t>
      </w:r>
      <w:r w:rsidR="00E967CD" w:rsidRPr="004C0AB6">
        <w:t xml:space="preserve">, </w:t>
      </w:r>
    </w:p>
    <w:p w14:paraId="21FACDED" w14:textId="420FFCC8" w:rsidR="0010583A" w:rsidRPr="004C0AB6" w:rsidRDefault="0010583A" w:rsidP="00E967CD">
      <w:pPr>
        <w:jc w:val="both"/>
      </w:pPr>
      <w:r w:rsidRPr="004C0AB6">
        <w:t>Executive Director, Centre for Law and Policy Research</w:t>
      </w:r>
      <w:r w:rsidR="00E967CD" w:rsidRPr="004C0AB6">
        <w:t xml:space="preserve"> &amp; </w:t>
      </w:r>
      <w:r w:rsidRPr="004C0AB6">
        <w:t>Akkai Padmashali</w:t>
      </w:r>
      <w:r w:rsidR="00E967CD" w:rsidRPr="004C0AB6">
        <w:rPr>
          <w:b/>
        </w:rPr>
        <w:t xml:space="preserve">, </w:t>
      </w:r>
    </w:p>
    <w:p w14:paraId="2DBAC914" w14:textId="49AB491D" w:rsidR="0010583A" w:rsidRPr="004C0AB6" w:rsidRDefault="00633868" w:rsidP="00E967CD">
      <w:pPr>
        <w:jc w:val="both"/>
      </w:pPr>
      <w:r w:rsidRPr="004C0AB6">
        <w:t xml:space="preserve">Swatantra </w:t>
      </w:r>
      <w:r w:rsidR="00EA77BB" w:rsidRPr="004C0AB6">
        <w:t>and Ondede</w:t>
      </w:r>
    </w:p>
    <w:p w14:paraId="2E1CB55F" w14:textId="77777777" w:rsidR="00633868" w:rsidRPr="004C0AB6" w:rsidRDefault="00633868" w:rsidP="00E967CD">
      <w:pPr>
        <w:rPr>
          <w:b/>
          <w:u w:val="single"/>
        </w:rPr>
      </w:pPr>
    </w:p>
    <w:p w14:paraId="353D191A" w14:textId="77777777" w:rsidR="00E967CD" w:rsidRPr="004C0AB6" w:rsidRDefault="00E967CD" w:rsidP="00E967CD">
      <w:pPr>
        <w:rPr>
          <w:b/>
          <w:u w:val="single"/>
        </w:rPr>
      </w:pPr>
    </w:p>
    <w:p w14:paraId="3D289E3D" w14:textId="4C15CA4A" w:rsidR="006760C3" w:rsidRPr="004C0AB6" w:rsidRDefault="003F0A1C" w:rsidP="00E967CD">
      <w:pPr>
        <w:rPr>
          <w:b/>
        </w:rPr>
      </w:pPr>
      <w:r w:rsidRPr="004C0AB6">
        <w:rPr>
          <w:b/>
        </w:rPr>
        <w:t xml:space="preserve">10.30 am to </w:t>
      </w:r>
      <w:r w:rsidR="00633868" w:rsidRPr="004C0AB6">
        <w:rPr>
          <w:b/>
        </w:rPr>
        <w:t>12:30</w:t>
      </w:r>
      <w:r w:rsidRPr="004C0AB6">
        <w:rPr>
          <w:b/>
        </w:rPr>
        <w:t xml:space="preserve"> </w:t>
      </w:r>
      <w:r w:rsidR="00633868" w:rsidRPr="004C0AB6">
        <w:rPr>
          <w:b/>
        </w:rPr>
        <w:t>pm</w:t>
      </w:r>
      <w:r w:rsidR="00E967CD" w:rsidRPr="004C0AB6">
        <w:rPr>
          <w:b/>
        </w:rPr>
        <w:t xml:space="preserve"> – Panel 1: </w:t>
      </w:r>
      <w:r w:rsidR="00463591" w:rsidRPr="004C0AB6">
        <w:rPr>
          <w:b/>
        </w:rPr>
        <w:t>Constitutional Trans</w:t>
      </w:r>
      <w:r w:rsidRPr="004C0AB6">
        <w:rPr>
          <w:b/>
        </w:rPr>
        <w:t>*</w:t>
      </w:r>
      <w:r w:rsidR="00463591" w:rsidRPr="004C0AB6">
        <w:rPr>
          <w:b/>
        </w:rPr>
        <w:t>Formation</w:t>
      </w:r>
    </w:p>
    <w:p w14:paraId="03C5AC76" w14:textId="77777777" w:rsidR="003911B7" w:rsidRPr="004C0AB6" w:rsidRDefault="003911B7" w:rsidP="003F0A1C">
      <w:pPr>
        <w:rPr>
          <w:b/>
        </w:rPr>
      </w:pPr>
    </w:p>
    <w:p w14:paraId="20722CF8" w14:textId="7D502607" w:rsidR="00633868" w:rsidRDefault="00C17BAE" w:rsidP="00063F95">
      <w:pPr>
        <w:ind w:left="720"/>
      </w:pPr>
      <w:r w:rsidRPr="004C0AB6">
        <w:t xml:space="preserve">Moderator and </w:t>
      </w:r>
      <w:r w:rsidR="003911B7" w:rsidRPr="004C0AB6">
        <w:t xml:space="preserve">Chair of the Panel: </w:t>
      </w:r>
      <w:r w:rsidR="004C0AB6">
        <w:t>Prof. Sitharamam Kakarala, Azim Premji University</w:t>
      </w:r>
    </w:p>
    <w:p w14:paraId="3D715831" w14:textId="77777777" w:rsidR="004C0AB6" w:rsidRPr="004C0AB6" w:rsidRDefault="004C0AB6" w:rsidP="004C0AB6">
      <w:pPr>
        <w:ind w:firstLine="720"/>
      </w:pPr>
    </w:p>
    <w:p w14:paraId="54B19E5C" w14:textId="2014AAC2" w:rsidR="00633868" w:rsidRPr="004C0AB6" w:rsidRDefault="00C63AD6" w:rsidP="00785AAE">
      <w:pPr>
        <w:pStyle w:val="ListParagraph"/>
        <w:numPr>
          <w:ilvl w:val="0"/>
          <w:numId w:val="23"/>
        </w:numPr>
      </w:pPr>
      <w:r w:rsidRPr="004C0AB6">
        <w:t xml:space="preserve">The Right to Privacy </w:t>
      </w:r>
      <w:r w:rsidR="00C879B6" w:rsidRPr="004C0AB6">
        <w:t>decision</w:t>
      </w:r>
      <w:r w:rsidRPr="004C0AB6">
        <w:t xml:space="preserve"> and its impact </w:t>
      </w:r>
      <w:r w:rsidR="00EA77BB" w:rsidRPr="004C0AB6">
        <w:t>on Transgender R</w:t>
      </w:r>
      <w:r w:rsidR="00FC34FC" w:rsidRPr="004C0AB6">
        <w:t>ights</w:t>
      </w:r>
    </w:p>
    <w:p w14:paraId="56D38620" w14:textId="1F26CD92" w:rsidR="00C63AD6" w:rsidRPr="004C0AB6" w:rsidRDefault="00DC7663" w:rsidP="00785AAE">
      <w:pPr>
        <w:ind w:left="720"/>
        <w:rPr>
          <w:i/>
        </w:rPr>
      </w:pPr>
      <w:r w:rsidRPr="004C0AB6">
        <w:rPr>
          <w:i/>
        </w:rPr>
        <w:t>Anand Grover</w:t>
      </w:r>
      <w:r w:rsidR="0081430F" w:rsidRPr="004C0AB6">
        <w:rPr>
          <w:i/>
        </w:rPr>
        <w:t>, Senior Advocate Supreme Court of India &amp; Director</w:t>
      </w:r>
      <w:r w:rsidR="00FC34FC" w:rsidRPr="004C0AB6">
        <w:rPr>
          <w:i/>
        </w:rPr>
        <w:t>,</w:t>
      </w:r>
      <w:r w:rsidR="0081430F" w:rsidRPr="004C0AB6">
        <w:rPr>
          <w:i/>
        </w:rPr>
        <w:t xml:space="preserve"> Lawyers Collective</w:t>
      </w:r>
      <w:r w:rsidRPr="004C0AB6">
        <w:rPr>
          <w:i/>
        </w:rPr>
        <w:t xml:space="preserve"> </w:t>
      </w:r>
    </w:p>
    <w:p w14:paraId="30AE0E95" w14:textId="77777777" w:rsidR="00633868" w:rsidRPr="004C0AB6" w:rsidRDefault="00633868" w:rsidP="00633868"/>
    <w:p w14:paraId="26284E31" w14:textId="5C62A1A1" w:rsidR="00633868" w:rsidRPr="004C0AB6" w:rsidRDefault="00DB5A13" w:rsidP="00785AAE">
      <w:pPr>
        <w:pStyle w:val="ListParagraph"/>
        <w:numPr>
          <w:ilvl w:val="0"/>
          <w:numId w:val="23"/>
        </w:numPr>
        <w:rPr>
          <w:rFonts w:eastAsia="Times New Roman" w:cs="Times New Roman"/>
        </w:rPr>
      </w:pPr>
      <w:r w:rsidRPr="004C0AB6">
        <w:rPr>
          <w:rFonts w:eastAsia="Times New Roman" w:cs="Tahoma"/>
          <w:color w:val="212121"/>
          <w:shd w:val="clear" w:color="auto" w:fill="FFFFFF"/>
        </w:rPr>
        <w:t xml:space="preserve">Transforming the Constitution: Thinking </w:t>
      </w:r>
      <w:r w:rsidR="005E3931" w:rsidRPr="004C0AB6">
        <w:rPr>
          <w:rFonts w:eastAsia="Times New Roman" w:cs="Tahoma"/>
          <w:color w:val="212121"/>
          <w:shd w:val="clear" w:color="auto" w:fill="FFFFFF"/>
        </w:rPr>
        <w:t xml:space="preserve">through and beyond </w:t>
      </w:r>
      <w:r w:rsidR="005E3931" w:rsidRPr="004C0AB6">
        <w:rPr>
          <w:rFonts w:eastAsia="Times New Roman" w:cs="Tahoma"/>
          <w:i/>
          <w:color w:val="212121"/>
          <w:shd w:val="clear" w:color="auto" w:fill="FFFFFF"/>
        </w:rPr>
        <w:t>NALSA v</w:t>
      </w:r>
      <w:r w:rsidR="000B0B0E" w:rsidRPr="004C0AB6">
        <w:rPr>
          <w:rFonts w:eastAsia="Times New Roman" w:cs="Tahoma"/>
          <w:i/>
          <w:color w:val="212121"/>
          <w:shd w:val="clear" w:color="auto" w:fill="FFFFFF"/>
        </w:rPr>
        <w:t>.</w:t>
      </w:r>
      <w:r w:rsidR="005E3931" w:rsidRPr="004C0AB6">
        <w:rPr>
          <w:rFonts w:eastAsia="Times New Roman" w:cs="Tahoma"/>
          <w:i/>
          <w:color w:val="212121"/>
          <w:shd w:val="clear" w:color="auto" w:fill="FFFFFF"/>
        </w:rPr>
        <w:t xml:space="preserve"> UOI</w:t>
      </w:r>
    </w:p>
    <w:p w14:paraId="58A72C59" w14:textId="588661C6" w:rsidR="00633868" w:rsidRPr="004C0AB6" w:rsidRDefault="00C63AD6" w:rsidP="00785AAE">
      <w:pPr>
        <w:ind w:firstLine="720"/>
        <w:rPr>
          <w:i/>
        </w:rPr>
      </w:pPr>
      <w:r w:rsidRPr="004C0AB6">
        <w:rPr>
          <w:i/>
        </w:rPr>
        <w:t>Arvind Narrain</w:t>
      </w:r>
      <w:r w:rsidR="00DB5A13" w:rsidRPr="004C0AB6">
        <w:rPr>
          <w:i/>
        </w:rPr>
        <w:t>, Arc</w:t>
      </w:r>
      <w:r w:rsidR="00633868" w:rsidRPr="004C0AB6">
        <w:rPr>
          <w:i/>
        </w:rPr>
        <w:t xml:space="preserve"> International</w:t>
      </w:r>
    </w:p>
    <w:p w14:paraId="579962BF" w14:textId="77777777" w:rsidR="004939FD" w:rsidRPr="004C0AB6" w:rsidRDefault="004939FD" w:rsidP="00633868"/>
    <w:p w14:paraId="15ACDF50" w14:textId="29DF6614" w:rsidR="005E3931" w:rsidRPr="004C0AB6" w:rsidRDefault="004939FD" w:rsidP="00785AAE">
      <w:pPr>
        <w:pStyle w:val="ListParagraph"/>
        <w:numPr>
          <w:ilvl w:val="0"/>
          <w:numId w:val="23"/>
        </w:numPr>
      </w:pPr>
      <w:r w:rsidRPr="004C0AB6">
        <w:t>NALSA and after</w:t>
      </w:r>
    </w:p>
    <w:p w14:paraId="326E121A" w14:textId="23FFBB8F" w:rsidR="004939FD" w:rsidRPr="004C0AB6" w:rsidRDefault="000D25CD" w:rsidP="00785AAE">
      <w:pPr>
        <w:ind w:firstLine="720"/>
        <w:rPr>
          <w:i/>
        </w:rPr>
      </w:pPr>
      <w:r w:rsidRPr="004C0AB6">
        <w:rPr>
          <w:i/>
        </w:rPr>
        <w:t>Akkai Padmashali, Swatantra</w:t>
      </w:r>
      <w:r w:rsidR="00EB2B94" w:rsidRPr="004C0AB6">
        <w:rPr>
          <w:i/>
        </w:rPr>
        <w:t xml:space="preserve"> and Ondede Trust</w:t>
      </w:r>
    </w:p>
    <w:p w14:paraId="0208C5FA" w14:textId="4086516F" w:rsidR="006E79D7" w:rsidRPr="004C0AB6" w:rsidRDefault="00E31E75" w:rsidP="00633868">
      <w:r w:rsidRPr="004C0AB6">
        <w:t xml:space="preserve"> </w:t>
      </w:r>
    </w:p>
    <w:p w14:paraId="36D19FBC" w14:textId="1BDEF489" w:rsidR="003F0A1C" w:rsidRPr="004C0AB6" w:rsidRDefault="004939FD" w:rsidP="003F0A1C">
      <w:r w:rsidRPr="004C0AB6">
        <w:t xml:space="preserve"> </w:t>
      </w:r>
    </w:p>
    <w:p w14:paraId="13A4D3D4" w14:textId="77777777" w:rsidR="004C0AB6" w:rsidRPr="004C0AB6" w:rsidRDefault="004C0AB6" w:rsidP="00E967CD">
      <w:pPr>
        <w:jc w:val="center"/>
        <w:rPr>
          <w:b/>
        </w:rPr>
      </w:pPr>
    </w:p>
    <w:p w14:paraId="22E9B342" w14:textId="4CF09AD0" w:rsidR="003F0A1C" w:rsidRPr="004C0AB6" w:rsidRDefault="00633868" w:rsidP="00E967CD">
      <w:pPr>
        <w:jc w:val="center"/>
        <w:rPr>
          <w:b/>
        </w:rPr>
      </w:pPr>
      <w:r w:rsidRPr="004C0AB6">
        <w:rPr>
          <w:b/>
        </w:rPr>
        <w:lastRenderedPageBreak/>
        <w:t>12:30</w:t>
      </w:r>
      <w:r w:rsidR="00E967CD" w:rsidRPr="004C0AB6">
        <w:rPr>
          <w:b/>
        </w:rPr>
        <w:t>pm</w:t>
      </w:r>
      <w:r w:rsidRPr="004C0AB6">
        <w:rPr>
          <w:b/>
        </w:rPr>
        <w:t xml:space="preserve"> </w:t>
      </w:r>
      <w:r w:rsidR="00E967CD" w:rsidRPr="004C0AB6">
        <w:rPr>
          <w:b/>
        </w:rPr>
        <w:t>to</w:t>
      </w:r>
      <w:r w:rsidRPr="004C0AB6">
        <w:rPr>
          <w:b/>
        </w:rPr>
        <w:t xml:space="preserve"> </w:t>
      </w:r>
      <w:r w:rsidR="00E967CD" w:rsidRPr="004C0AB6">
        <w:rPr>
          <w:b/>
        </w:rPr>
        <w:t>1:30pm:</w:t>
      </w:r>
      <w:r w:rsidRPr="004C0AB6">
        <w:rPr>
          <w:b/>
        </w:rPr>
        <w:t xml:space="preserve"> Lunch</w:t>
      </w:r>
    </w:p>
    <w:p w14:paraId="37E81F1D" w14:textId="77777777" w:rsidR="00E967CD" w:rsidRPr="004C0AB6" w:rsidRDefault="00E967CD" w:rsidP="00E967CD">
      <w:pPr>
        <w:rPr>
          <w:b/>
        </w:rPr>
      </w:pPr>
    </w:p>
    <w:p w14:paraId="5EFE779F" w14:textId="77777777" w:rsidR="00E967CD" w:rsidRPr="004C0AB6" w:rsidRDefault="00E967CD" w:rsidP="00E967CD">
      <w:pPr>
        <w:rPr>
          <w:b/>
        </w:rPr>
      </w:pPr>
    </w:p>
    <w:p w14:paraId="6EDC4AEF" w14:textId="3CF0F5C4" w:rsidR="008E18ED" w:rsidRPr="004C0AB6" w:rsidRDefault="004C5A64" w:rsidP="00E967CD">
      <w:pPr>
        <w:rPr>
          <w:b/>
        </w:rPr>
      </w:pPr>
      <w:r w:rsidRPr="004C0AB6">
        <w:rPr>
          <w:b/>
        </w:rPr>
        <w:t>1:30</w:t>
      </w:r>
      <w:r w:rsidR="00E967CD" w:rsidRPr="004C0AB6">
        <w:rPr>
          <w:b/>
        </w:rPr>
        <w:t>pm</w:t>
      </w:r>
      <w:r w:rsidRPr="004C0AB6">
        <w:rPr>
          <w:b/>
        </w:rPr>
        <w:t xml:space="preserve"> to 3</w:t>
      </w:r>
      <w:r w:rsidR="003F0A1C" w:rsidRPr="004C0AB6">
        <w:rPr>
          <w:b/>
        </w:rPr>
        <w:t>.30 pm</w:t>
      </w:r>
      <w:r w:rsidR="00E967CD" w:rsidRPr="004C0AB6">
        <w:rPr>
          <w:b/>
        </w:rPr>
        <w:t xml:space="preserve"> – Panel 2: </w:t>
      </w:r>
      <w:r w:rsidR="008E18ED" w:rsidRPr="004C0AB6">
        <w:rPr>
          <w:b/>
        </w:rPr>
        <w:t>Transforming the Courts</w:t>
      </w:r>
    </w:p>
    <w:p w14:paraId="11292E61" w14:textId="77777777" w:rsidR="00E641CD" w:rsidRPr="004C0AB6" w:rsidRDefault="00E641CD" w:rsidP="00F93295">
      <w:pPr>
        <w:widowControl w:val="0"/>
        <w:autoSpaceDE w:val="0"/>
        <w:autoSpaceDN w:val="0"/>
        <w:adjustRightInd w:val="0"/>
        <w:jc w:val="both"/>
      </w:pPr>
    </w:p>
    <w:p w14:paraId="6D244ECA" w14:textId="608AD5E3" w:rsidR="00DB5A13" w:rsidRPr="004C0AB6" w:rsidRDefault="00DB5A13" w:rsidP="00E967CD">
      <w:pPr>
        <w:widowControl w:val="0"/>
        <w:autoSpaceDE w:val="0"/>
        <w:autoSpaceDN w:val="0"/>
        <w:adjustRightInd w:val="0"/>
        <w:ind w:firstLine="720"/>
      </w:pPr>
      <w:r w:rsidRPr="004C0AB6">
        <w:t>Moderator: Tripti Tandon, Lawyers Collective</w:t>
      </w:r>
    </w:p>
    <w:p w14:paraId="24EF8F00" w14:textId="77777777" w:rsidR="00DB5A13" w:rsidRPr="004C0AB6" w:rsidRDefault="00DB5A13" w:rsidP="00F93295">
      <w:pPr>
        <w:widowControl w:val="0"/>
        <w:autoSpaceDE w:val="0"/>
        <w:autoSpaceDN w:val="0"/>
        <w:adjustRightInd w:val="0"/>
        <w:jc w:val="both"/>
      </w:pPr>
    </w:p>
    <w:p w14:paraId="2D3EDE40" w14:textId="469DEABE" w:rsidR="00F93295" w:rsidRPr="004C0AB6" w:rsidRDefault="00F93295" w:rsidP="00785AAE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Arial"/>
        </w:rPr>
      </w:pPr>
      <w:r w:rsidRPr="004C0AB6">
        <w:rPr>
          <w:rFonts w:cs="Arial"/>
        </w:rPr>
        <w:t xml:space="preserve">Trans*legalities: A Case Study of Court Records on the recognition of Trans* identities </w:t>
      </w:r>
      <w:r w:rsidR="00785AAE" w:rsidRPr="004C0AB6">
        <w:rPr>
          <w:rFonts w:cs="Arial"/>
        </w:rPr>
        <w:t>with</w:t>
      </w:r>
      <w:r w:rsidRPr="004C0AB6">
        <w:rPr>
          <w:rFonts w:cs="Arial"/>
        </w:rPr>
        <w:t xml:space="preserve">in </w:t>
      </w:r>
      <w:r w:rsidR="00785AAE" w:rsidRPr="004C0AB6">
        <w:rPr>
          <w:rFonts w:cs="Arial"/>
        </w:rPr>
        <w:t xml:space="preserve">the </w:t>
      </w:r>
      <w:r w:rsidRPr="004C0AB6">
        <w:rPr>
          <w:rFonts w:cs="Arial"/>
        </w:rPr>
        <w:t>Peru</w:t>
      </w:r>
      <w:r w:rsidR="00785AAE" w:rsidRPr="004C0AB6">
        <w:rPr>
          <w:rFonts w:cs="Arial"/>
        </w:rPr>
        <w:t>vian Judiciary</w:t>
      </w:r>
      <w:r w:rsidRPr="004C0AB6">
        <w:rPr>
          <w:rFonts w:cs="Arial"/>
        </w:rPr>
        <w:t xml:space="preserve"> (2003-2016) </w:t>
      </w:r>
    </w:p>
    <w:p w14:paraId="32EEFA1E" w14:textId="61BAF81B" w:rsidR="008E18ED" w:rsidRPr="004C0AB6" w:rsidRDefault="00F93295" w:rsidP="00785AAE">
      <w:pPr>
        <w:widowControl w:val="0"/>
        <w:autoSpaceDE w:val="0"/>
        <w:autoSpaceDN w:val="0"/>
        <w:adjustRightInd w:val="0"/>
        <w:ind w:left="720"/>
        <w:jc w:val="both"/>
        <w:rPr>
          <w:rFonts w:cs="Arial"/>
          <w:i/>
        </w:rPr>
      </w:pPr>
      <w:r w:rsidRPr="004C0AB6">
        <w:rPr>
          <w:rFonts w:cs="Arial"/>
          <w:i/>
        </w:rPr>
        <w:t>Prof. Carlos J. Zelada</w:t>
      </w:r>
      <w:r w:rsidR="00EB2B94" w:rsidRPr="004C0AB6">
        <w:rPr>
          <w:rFonts w:cs="Arial"/>
          <w:i/>
        </w:rPr>
        <w:t>, Chair of the Law Department of the Universidad del Pacífico (Peru).</w:t>
      </w:r>
    </w:p>
    <w:p w14:paraId="25315022" w14:textId="77777777" w:rsidR="00EB2B94" w:rsidRPr="004C0AB6" w:rsidRDefault="00EB2B94" w:rsidP="008E18ED"/>
    <w:p w14:paraId="3FD61676" w14:textId="6D12D0C0" w:rsidR="00F93295" w:rsidRPr="004C0AB6" w:rsidRDefault="00F93295" w:rsidP="00785AAE">
      <w:pPr>
        <w:pStyle w:val="ListParagraph"/>
        <w:numPr>
          <w:ilvl w:val="0"/>
          <w:numId w:val="23"/>
        </w:numPr>
      </w:pPr>
      <w:r w:rsidRPr="004C0AB6">
        <w:t>Survey of T</w:t>
      </w:r>
      <w:r w:rsidR="005E3931" w:rsidRPr="004C0AB6">
        <w:t xml:space="preserve">rans* Rights Case Law in India </w:t>
      </w:r>
    </w:p>
    <w:p w14:paraId="132874CD" w14:textId="77777777" w:rsidR="00F93295" w:rsidRPr="004C0AB6" w:rsidRDefault="00F93295" w:rsidP="00785AAE">
      <w:pPr>
        <w:ind w:left="720"/>
        <w:rPr>
          <w:i/>
        </w:rPr>
      </w:pPr>
      <w:r w:rsidRPr="004C0AB6">
        <w:rPr>
          <w:i/>
        </w:rPr>
        <w:t>Jayna Kothari, Advocate, Karnataka High Court and Supreme Court of India, Executive Director, CLPR</w:t>
      </w:r>
    </w:p>
    <w:p w14:paraId="675EEDCF" w14:textId="77777777" w:rsidR="00F93295" w:rsidRPr="004C0AB6" w:rsidRDefault="00F93295" w:rsidP="008E18ED"/>
    <w:p w14:paraId="5B82F50E" w14:textId="260FB348" w:rsidR="00F93295" w:rsidRPr="004C0AB6" w:rsidRDefault="00F93295" w:rsidP="00785AAE">
      <w:pPr>
        <w:pStyle w:val="ListParagraph"/>
        <w:numPr>
          <w:ilvl w:val="0"/>
          <w:numId w:val="23"/>
        </w:numPr>
        <w:rPr>
          <w:b/>
        </w:rPr>
      </w:pPr>
      <w:r w:rsidRPr="004C0AB6">
        <w:rPr>
          <w:b/>
        </w:rPr>
        <w:t>T</w:t>
      </w:r>
      <w:r w:rsidRPr="004C0AB6">
        <w:t>he Telangana Eunuchs Act Challe</w:t>
      </w:r>
      <w:r w:rsidR="005E3931" w:rsidRPr="004C0AB6">
        <w:t>nge: Experience as a Petitioner</w:t>
      </w:r>
      <w:r w:rsidRPr="004C0AB6">
        <w:rPr>
          <w:b/>
        </w:rPr>
        <w:t xml:space="preserve"> </w:t>
      </w:r>
    </w:p>
    <w:p w14:paraId="4A0013EB" w14:textId="1C052492" w:rsidR="00F93295" w:rsidRPr="004C0AB6" w:rsidRDefault="00F93295" w:rsidP="00785AAE">
      <w:pPr>
        <w:ind w:firstLine="720"/>
        <w:rPr>
          <w:i/>
        </w:rPr>
      </w:pPr>
      <w:r w:rsidRPr="004C0AB6">
        <w:rPr>
          <w:i/>
        </w:rPr>
        <w:t>Vyjayanti Vasanta Mogli</w:t>
      </w:r>
      <w:r w:rsidR="004C0AB6" w:rsidRPr="004C0AB6">
        <w:rPr>
          <w:i/>
        </w:rPr>
        <w:t>, Founding Member, Telangana Hijra Intersex Samiti</w:t>
      </w:r>
    </w:p>
    <w:p w14:paraId="06ADFB00" w14:textId="77777777" w:rsidR="00F93295" w:rsidRPr="004C0AB6" w:rsidRDefault="00F93295" w:rsidP="008E18ED"/>
    <w:p w14:paraId="2A5F0824" w14:textId="756CEE30" w:rsidR="005B7D48" w:rsidRPr="004C0AB6" w:rsidRDefault="004939FD">
      <w:r w:rsidRPr="004C0AB6">
        <w:t xml:space="preserve"> </w:t>
      </w:r>
    </w:p>
    <w:p w14:paraId="57703195" w14:textId="312FE586" w:rsidR="003F0A1C" w:rsidRPr="004C0AB6" w:rsidRDefault="00E967CD" w:rsidP="00785AAE">
      <w:pPr>
        <w:jc w:val="center"/>
        <w:rPr>
          <w:b/>
        </w:rPr>
      </w:pPr>
      <w:r w:rsidRPr="004C0AB6">
        <w:rPr>
          <w:b/>
        </w:rPr>
        <w:t xml:space="preserve"> 3:30pm to 3:45 pm - Tea</w:t>
      </w:r>
    </w:p>
    <w:p w14:paraId="735C8E6C" w14:textId="77777777" w:rsidR="00785AAE" w:rsidRDefault="00785AAE" w:rsidP="00063F95">
      <w:pPr>
        <w:rPr>
          <w:b/>
        </w:rPr>
      </w:pPr>
    </w:p>
    <w:p w14:paraId="1AEC2B43" w14:textId="77777777" w:rsidR="00063F95" w:rsidRPr="004C0AB6" w:rsidRDefault="00063F95" w:rsidP="00063F95">
      <w:pPr>
        <w:rPr>
          <w:b/>
        </w:rPr>
      </w:pPr>
    </w:p>
    <w:p w14:paraId="1CB40CD0" w14:textId="3A4EC0C6" w:rsidR="008E18ED" w:rsidRPr="004C0AB6" w:rsidRDefault="004C5A64" w:rsidP="00E967CD">
      <w:pPr>
        <w:rPr>
          <w:b/>
        </w:rPr>
      </w:pPr>
      <w:r w:rsidRPr="004C0AB6">
        <w:rPr>
          <w:b/>
        </w:rPr>
        <w:t>3:45</w:t>
      </w:r>
      <w:r w:rsidR="00E967CD" w:rsidRPr="004C0AB6">
        <w:rPr>
          <w:b/>
        </w:rPr>
        <w:t>pm</w:t>
      </w:r>
      <w:r w:rsidRPr="004C0AB6">
        <w:rPr>
          <w:b/>
        </w:rPr>
        <w:t xml:space="preserve"> to 5:30</w:t>
      </w:r>
      <w:r w:rsidR="003F0A1C" w:rsidRPr="004C0AB6">
        <w:rPr>
          <w:b/>
        </w:rPr>
        <w:t xml:space="preserve"> pm</w:t>
      </w:r>
      <w:r w:rsidR="00E967CD" w:rsidRPr="004C0AB6">
        <w:rPr>
          <w:b/>
        </w:rPr>
        <w:t xml:space="preserve"> – Panel 3: </w:t>
      </w:r>
      <w:r w:rsidR="00EB2B94" w:rsidRPr="004C0AB6">
        <w:rPr>
          <w:b/>
        </w:rPr>
        <w:t xml:space="preserve">Trans* </w:t>
      </w:r>
      <w:r w:rsidR="00E641CD" w:rsidRPr="004C0AB6">
        <w:rPr>
          <w:b/>
        </w:rPr>
        <w:t>Families</w:t>
      </w:r>
    </w:p>
    <w:p w14:paraId="4958F590" w14:textId="77777777" w:rsidR="00E641CD" w:rsidRPr="004C0AB6" w:rsidRDefault="00E641CD" w:rsidP="008E18ED">
      <w:pPr>
        <w:rPr>
          <w:b/>
        </w:rPr>
      </w:pPr>
    </w:p>
    <w:p w14:paraId="3CB31332" w14:textId="6D4D56FE" w:rsidR="005E3931" w:rsidRPr="004C0AB6" w:rsidRDefault="005E3931" w:rsidP="00E967CD">
      <w:pPr>
        <w:ind w:firstLine="720"/>
        <w:rPr>
          <w:i/>
        </w:rPr>
      </w:pPr>
      <w:r w:rsidRPr="004C0AB6">
        <w:t>Moderator: Arvind Narrain</w:t>
      </w:r>
      <w:r w:rsidR="00AF0D75" w:rsidRPr="004C0AB6">
        <w:t>, Arc International</w:t>
      </w:r>
    </w:p>
    <w:p w14:paraId="3CF428C0" w14:textId="77777777" w:rsidR="005E3931" w:rsidRPr="004C0AB6" w:rsidRDefault="005E3931" w:rsidP="008E18ED"/>
    <w:p w14:paraId="425C5590" w14:textId="77777777" w:rsidR="008E18ED" w:rsidRPr="004C0AB6" w:rsidRDefault="008E18ED" w:rsidP="00785AAE">
      <w:pPr>
        <w:pStyle w:val="ListParagraph"/>
        <w:numPr>
          <w:ilvl w:val="0"/>
          <w:numId w:val="23"/>
        </w:numPr>
      </w:pPr>
      <w:r w:rsidRPr="004C0AB6">
        <w:t>Intimate Relations, Sexual Orientation and Gender Identity: Survey Evidence</w:t>
      </w:r>
    </w:p>
    <w:p w14:paraId="6B4B5285" w14:textId="77777777" w:rsidR="008E18ED" w:rsidRPr="004C0AB6" w:rsidRDefault="008E18ED" w:rsidP="00785AAE">
      <w:pPr>
        <w:ind w:firstLine="720"/>
        <w:rPr>
          <w:i/>
        </w:rPr>
      </w:pPr>
      <w:r w:rsidRPr="004C0AB6">
        <w:rPr>
          <w:i/>
        </w:rPr>
        <w:t>Prof. Siddharth Swaminathan , Azim Premji University</w:t>
      </w:r>
    </w:p>
    <w:p w14:paraId="74D16303" w14:textId="77777777" w:rsidR="00E641CD" w:rsidRPr="004C0AB6" w:rsidRDefault="00E641CD" w:rsidP="008E18ED"/>
    <w:p w14:paraId="4C8F38D2" w14:textId="2F9B403B" w:rsidR="00AA617F" w:rsidRDefault="00AA617F" w:rsidP="00785AAE">
      <w:pPr>
        <w:pStyle w:val="ListParagraph"/>
        <w:numPr>
          <w:ilvl w:val="0"/>
          <w:numId w:val="23"/>
        </w:numPr>
      </w:pPr>
      <w:r>
        <w:t>Family &amp; Kinship in the Trans Community</w:t>
      </w:r>
    </w:p>
    <w:p w14:paraId="2D83AD47" w14:textId="4548D049" w:rsidR="00AA617F" w:rsidRPr="00AA617F" w:rsidRDefault="00AA617F" w:rsidP="00AA617F">
      <w:pPr>
        <w:pStyle w:val="ListParagraph"/>
        <w:rPr>
          <w:i/>
        </w:rPr>
      </w:pPr>
      <w:r w:rsidRPr="00AA617F">
        <w:rPr>
          <w:i/>
        </w:rPr>
        <w:t>Monalisa</w:t>
      </w:r>
      <w:r>
        <w:rPr>
          <w:i/>
        </w:rPr>
        <w:t>, Petitioner in challenge to the Telangana Eunuchs Act, 1919</w:t>
      </w:r>
      <w:bookmarkStart w:id="0" w:name="_GoBack"/>
      <w:bookmarkEnd w:id="0"/>
    </w:p>
    <w:p w14:paraId="71FBDD30" w14:textId="77777777" w:rsidR="00AA617F" w:rsidRDefault="00AA617F" w:rsidP="00AA617F">
      <w:pPr>
        <w:pStyle w:val="ListParagraph"/>
      </w:pPr>
    </w:p>
    <w:p w14:paraId="435D9245" w14:textId="748F30D2" w:rsidR="005E3931" w:rsidRPr="004C0AB6" w:rsidRDefault="000B0B0E" w:rsidP="00785AAE">
      <w:pPr>
        <w:pStyle w:val="ListParagraph"/>
        <w:numPr>
          <w:ilvl w:val="0"/>
          <w:numId w:val="23"/>
        </w:numPr>
      </w:pPr>
      <w:r w:rsidRPr="004C0AB6">
        <w:t xml:space="preserve">Growing up Trans in the Family  </w:t>
      </w:r>
    </w:p>
    <w:p w14:paraId="1FD051CB" w14:textId="3F7154C3" w:rsidR="00E641CD" w:rsidRPr="004C0AB6" w:rsidRDefault="004D5798" w:rsidP="00785AAE">
      <w:pPr>
        <w:ind w:firstLine="720"/>
        <w:rPr>
          <w:i/>
        </w:rPr>
      </w:pPr>
      <w:r w:rsidRPr="004C0AB6">
        <w:rPr>
          <w:i/>
        </w:rPr>
        <w:t>Uma</w:t>
      </w:r>
      <w:r w:rsidR="005E3931" w:rsidRPr="004C0AB6">
        <w:rPr>
          <w:i/>
        </w:rPr>
        <w:t xml:space="preserve"> </w:t>
      </w:r>
      <w:r w:rsidRPr="004C0AB6">
        <w:rPr>
          <w:i/>
        </w:rPr>
        <w:t>(</w:t>
      </w:r>
      <w:r w:rsidR="005E3931" w:rsidRPr="004C0AB6">
        <w:rPr>
          <w:i/>
        </w:rPr>
        <w:t>Umesh</w:t>
      </w:r>
      <w:r w:rsidRPr="004C0AB6">
        <w:rPr>
          <w:i/>
        </w:rPr>
        <w:t xml:space="preserve"> P)</w:t>
      </w:r>
      <w:r w:rsidR="001B2D29" w:rsidRPr="004C0AB6">
        <w:rPr>
          <w:i/>
        </w:rPr>
        <w:t xml:space="preserve">, Founder &amp; Executive Director, </w:t>
      </w:r>
      <w:r w:rsidR="005E3931" w:rsidRPr="004C0AB6">
        <w:rPr>
          <w:i/>
        </w:rPr>
        <w:t>Jeeva</w:t>
      </w:r>
    </w:p>
    <w:p w14:paraId="02156822" w14:textId="16A8A12E" w:rsidR="00DB5A13" w:rsidRPr="004C0AB6" w:rsidRDefault="00DB5A13" w:rsidP="00625FCC">
      <w:pPr>
        <w:rPr>
          <w:i/>
        </w:rPr>
      </w:pPr>
    </w:p>
    <w:p w14:paraId="71FC84E2" w14:textId="656552AF" w:rsidR="00654471" w:rsidRPr="004C0AB6" w:rsidRDefault="005B7D48" w:rsidP="00615C71">
      <w:pPr>
        <w:jc w:val="center"/>
        <w:rPr>
          <w:b/>
          <w:u w:val="single"/>
        </w:rPr>
      </w:pPr>
      <w:r w:rsidRPr="004C0AB6">
        <w:rPr>
          <w:b/>
          <w:u w:val="single"/>
        </w:rPr>
        <w:t>Day 2</w:t>
      </w:r>
    </w:p>
    <w:p w14:paraId="6E1AB9B5" w14:textId="77777777" w:rsidR="0081430F" w:rsidRPr="004C0AB6" w:rsidRDefault="0081430F" w:rsidP="00A57544"/>
    <w:p w14:paraId="5AC7618D" w14:textId="030C60D9" w:rsidR="002A45E5" w:rsidRPr="004C0AB6" w:rsidRDefault="00063F95" w:rsidP="00E967CD">
      <w:pPr>
        <w:rPr>
          <w:b/>
        </w:rPr>
      </w:pPr>
      <w:r>
        <w:rPr>
          <w:b/>
        </w:rPr>
        <w:t>9.30 am to 11</w:t>
      </w:r>
      <w:r w:rsidR="004C5A64" w:rsidRPr="004C0AB6">
        <w:rPr>
          <w:b/>
        </w:rPr>
        <w:t>.00</w:t>
      </w:r>
      <w:r w:rsidR="0081430F" w:rsidRPr="004C0AB6">
        <w:rPr>
          <w:b/>
        </w:rPr>
        <w:t xml:space="preserve"> </w:t>
      </w:r>
      <w:r>
        <w:rPr>
          <w:b/>
        </w:rPr>
        <w:t>a.m.</w:t>
      </w:r>
      <w:r w:rsidR="00E967CD" w:rsidRPr="004C0AB6">
        <w:rPr>
          <w:b/>
        </w:rPr>
        <w:t xml:space="preserve">– Panel </w:t>
      </w:r>
      <w:r w:rsidR="004C0AB6" w:rsidRPr="004C0AB6">
        <w:rPr>
          <w:b/>
        </w:rPr>
        <w:t>4:</w:t>
      </w:r>
      <w:r w:rsidR="00E967CD" w:rsidRPr="004C0AB6">
        <w:rPr>
          <w:b/>
        </w:rPr>
        <w:t xml:space="preserve"> </w:t>
      </w:r>
      <w:r w:rsidR="002A45E5" w:rsidRPr="004C0AB6">
        <w:rPr>
          <w:b/>
        </w:rPr>
        <w:t>Right to Legal identity</w:t>
      </w:r>
    </w:p>
    <w:p w14:paraId="2DF63883" w14:textId="77777777" w:rsidR="002A45E5" w:rsidRPr="004C0AB6" w:rsidRDefault="002A45E5" w:rsidP="00785AAE">
      <w:pPr>
        <w:jc w:val="center"/>
        <w:rPr>
          <w:b/>
        </w:rPr>
      </w:pPr>
    </w:p>
    <w:p w14:paraId="26D30D17" w14:textId="09A9EEDF" w:rsidR="00C17BAE" w:rsidRPr="004C0AB6" w:rsidRDefault="00294B3D" w:rsidP="00E967CD">
      <w:pPr>
        <w:ind w:firstLine="360"/>
        <w:jc w:val="center"/>
      </w:pPr>
      <w:r w:rsidRPr="004C0AB6">
        <w:t xml:space="preserve">Moderator: </w:t>
      </w:r>
      <w:r w:rsidR="00C17BAE" w:rsidRPr="004C0AB6">
        <w:t>Justice Manjula Chellur, Chief Justice of the Bombay High Court (Retd.)</w:t>
      </w:r>
    </w:p>
    <w:p w14:paraId="4DEC41B5" w14:textId="77777777" w:rsidR="00294B3D" w:rsidRPr="004C0AB6" w:rsidRDefault="00294B3D" w:rsidP="004C5A64"/>
    <w:p w14:paraId="69A3A2CC" w14:textId="38C971D7" w:rsidR="004C5A64" w:rsidRPr="004C0AB6" w:rsidRDefault="004C5A64" w:rsidP="00785AAE">
      <w:pPr>
        <w:pStyle w:val="ListParagraph"/>
        <w:numPr>
          <w:ilvl w:val="0"/>
          <w:numId w:val="23"/>
        </w:numPr>
      </w:pPr>
      <w:r w:rsidRPr="004C0AB6">
        <w:t>Removal of Gender Markers: The Experience in Kenya</w:t>
      </w:r>
    </w:p>
    <w:p w14:paraId="45A9650B" w14:textId="77777777" w:rsidR="004C5A64" w:rsidRPr="004C0AB6" w:rsidRDefault="004C5A64" w:rsidP="00785AAE">
      <w:pPr>
        <w:pStyle w:val="ListParagraph"/>
        <w:rPr>
          <w:i/>
        </w:rPr>
      </w:pPr>
      <w:r w:rsidRPr="004C0AB6">
        <w:rPr>
          <w:i/>
        </w:rPr>
        <w:t>Audrey Mbugua, Transgender Education and Advocacy, Kenya</w:t>
      </w:r>
    </w:p>
    <w:p w14:paraId="486F983C" w14:textId="77777777" w:rsidR="004C5A64" w:rsidRPr="004C0AB6" w:rsidRDefault="004C5A64" w:rsidP="004C5A64"/>
    <w:p w14:paraId="5E981531" w14:textId="0A13EEDE" w:rsidR="005E3931" w:rsidRPr="004C0AB6" w:rsidRDefault="00843DA4" w:rsidP="00785AAE">
      <w:pPr>
        <w:pStyle w:val="ListParagraph"/>
        <w:numPr>
          <w:ilvl w:val="0"/>
          <w:numId w:val="23"/>
        </w:numPr>
      </w:pPr>
      <w:r w:rsidRPr="004C0AB6">
        <w:t>Anxieties of Identity</w:t>
      </w:r>
    </w:p>
    <w:p w14:paraId="520B5099" w14:textId="39BF753E" w:rsidR="004C5A64" w:rsidRPr="004C0AB6" w:rsidRDefault="00DB5A13" w:rsidP="00785AAE">
      <w:pPr>
        <w:pStyle w:val="ListParagraph"/>
        <w:rPr>
          <w:i/>
        </w:rPr>
      </w:pPr>
      <w:r w:rsidRPr="004C0AB6">
        <w:rPr>
          <w:i/>
        </w:rPr>
        <w:t>Vikramaditya Sahai</w:t>
      </w:r>
      <w:r w:rsidR="005E3931" w:rsidRPr="004C0AB6">
        <w:rPr>
          <w:i/>
        </w:rPr>
        <w:t xml:space="preserve">, </w:t>
      </w:r>
      <w:r w:rsidR="00843DA4" w:rsidRPr="004C0AB6">
        <w:rPr>
          <w:i/>
        </w:rPr>
        <w:t>Tata Institute of Social Sciences, Bombay</w:t>
      </w:r>
    </w:p>
    <w:p w14:paraId="764F4999" w14:textId="77777777" w:rsidR="002A45E5" w:rsidRPr="004C0AB6" w:rsidRDefault="002A45E5" w:rsidP="00A57544">
      <w:pPr>
        <w:rPr>
          <w:i/>
        </w:rPr>
      </w:pPr>
    </w:p>
    <w:p w14:paraId="23211FFF" w14:textId="509F0061" w:rsidR="00785AAE" w:rsidRPr="004330C4" w:rsidRDefault="004330C4" w:rsidP="004330C4">
      <w:pPr>
        <w:jc w:val="center"/>
        <w:rPr>
          <w:b/>
        </w:rPr>
      </w:pPr>
      <w:r>
        <w:rPr>
          <w:b/>
        </w:rPr>
        <w:t xml:space="preserve">11.00 </w:t>
      </w:r>
      <w:r w:rsidR="00063F95" w:rsidRPr="004330C4">
        <w:rPr>
          <w:b/>
        </w:rPr>
        <w:t>am to 11.15</w:t>
      </w:r>
      <w:r>
        <w:rPr>
          <w:b/>
        </w:rPr>
        <w:t xml:space="preserve"> am</w:t>
      </w:r>
      <w:r w:rsidR="00063F95" w:rsidRPr="004330C4">
        <w:rPr>
          <w:b/>
        </w:rPr>
        <w:t xml:space="preserve"> – Tea</w:t>
      </w:r>
    </w:p>
    <w:p w14:paraId="7B6664A9" w14:textId="3C9B06F9" w:rsidR="002A45E5" w:rsidRPr="004C0AB6" w:rsidRDefault="00063F95" w:rsidP="00785AAE">
      <w:pPr>
        <w:jc w:val="center"/>
        <w:rPr>
          <w:b/>
        </w:rPr>
      </w:pPr>
      <w:r>
        <w:rPr>
          <w:b/>
        </w:rPr>
        <w:t xml:space="preserve"> </w:t>
      </w:r>
    </w:p>
    <w:p w14:paraId="37164D5A" w14:textId="77777777" w:rsidR="00785AAE" w:rsidRPr="004C0AB6" w:rsidRDefault="00785AAE" w:rsidP="00A57544">
      <w:pPr>
        <w:rPr>
          <w:b/>
        </w:rPr>
      </w:pPr>
    </w:p>
    <w:p w14:paraId="0B952BAE" w14:textId="5ADAA4BA" w:rsidR="005B7D48" w:rsidRPr="004C0AB6" w:rsidRDefault="007C4B82" w:rsidP="00E967CD">
      <w:pPr>
        <w:jc w:val="center"/>
        <w:rPr>
          <w:b/>
        </w:rPr>
      </w:pPr>
      <w:r>
        <w:rPr>
          <w:b/>
        </w:rPr>
        <w:t>11:15a</w:t>
      </w:r>
      <w:r w:rsidR="00063F95">
        <w:rPr>
          <w:b/>
        </w:rPr>
        <w:t xml:space="preserve">m to 1:30 </w:t>
      </w:r>
      <w:r w:rsidR="00FC34FC" w:rsidRPr="004C0AB6">
        <w:rPr>
          <w:b/>
        </w:rPr>
        <w:t>pm</w:t>
      </w:r>
      <w:r w:rsidR="00E967CD" w:rsidRPr="004C0AB6">
        <w:rPr>
          <w:b/>
        </w:rPr>
        <w:t xml:space="preserve"> - Panel </w:t>
      </w:r>
      <w:r w:rsidR="004C0AB6" w:rsidRPr="004C0AB6">
        <w:rPr>
          <w:b/>
        </w:rPr>
        <w:t>5:</w:t>
      </w:r>
      <w:r w:rsidR="00E967CD" w:rsidRPr="004C0AB6">
        <w:rPr>
          <w:b/>
        </w:rPr>
        <w:t xml:space="preserve"> </w:t>
      </w:r>
      <w:r w:rsidR="00E2089B" w:rsidRPr="004C0AB6">
        <w:rPr>
          <w:b/>
        </w:rPr>
        <w:t>Current Debates on Transgender Equality</w:t>
      </w:r>
    </w:p>
    <w:p w14:paraId="7D8ACDC9" w14:textId="77777777" w:rsidR="00FC34FC" w:rsidRPr="004C0AB6" w:rsidRDefault="00FC34FC" w:rsidP="00785AAE">
      <w:pPr>
        <w:jc w:val="center"/>
      </w:pPr>
    </w:p>
    <w:p w14:paraId="1844A3B1" w14:textId="77777777" w:rsidR="00DB5A13" w:rsidRPr="004C0AB6" w:rsidRDefault="00DB5A13" w:rsidP="00E967CD">
      <w:pPr>
        <w:ind w:firstLine="720"/>
      </w:pPr>
      <w:r w:rsidRPr="004C0AB6">
        <w:t>Moderator: Anindya Hajra, Pratyay Gender Trust</w:t>
      </w:r>
    </w:p>
    <w:p w14:paraId="790D8F70" w14:textId="77777777" w:rsidR="00DB5A13" w:rsidRPr="004C0AB6" w:rsidRDefault="00DB5A13" w:rsidP="00785AAE">
      <w:pPr>
        <w:jc w:val="center"/>
      </w:pPr>
    </w:p>
    <w:p w14:paraId="65BE9150" w14:textId="3863A94F" w:rsidR="00AD5C50" w:rsidRPr="004C0AB6" w:rsidRDefault="00AD5C50" w:rsidP="00785AAE">
      <w:pPr>
        <w:pStyle w:val="ListParagraph"/>
        <w:numPr>
          <w:ilvl w:val="0"/>
          <w:numId w:val="23"/>
        </w:numPr>
      </w:pPr>
      <w:r w:rsidRPr="004C0AB6">
        <w:t>The Future of Transgender Equality</w:t>
      </w:r>
    </w:p>
    <w:p w14:paraId="6C9307CA" w14:textId="5AD9A2B2" w:rsidR="00AD5C50" w:rsidRPr="004C0AB6" w:rsidRDefault="00FC34FC" w:rsidP="00785AAE">
      <w:pPr>
        <w:ind w:left="720"/>
        <w:rPr>
          <w:i/>
        </w:rPr>
      </w:pPr>
      <w:r w:rsidRPr="004C0AB6">
        <w:rPr>
          <w:i/>
        </w:rPr>
        <w:t>Prof. Stephen Whittle</w:t>
      </w:r>
      <w:r w:rsidR="00AD5C50" w:rsidRPr="004C0AB6">
        <w:rPr>
          <w:i/>
        </w:rPr>
        <w:t xml:space="preserve">, </w:t>
      </w:r>
      <w:r w:rsidR="00AD5C50" w:rsidRPr="004C0AB6">
        <w:rPr>
          <w:rFonts w:eastAsia="Times New Roman" w:cs="Arial"/>
          <w:i/>
          <w:color w:val="222222"/>
          <w:shd w:val="clear" w:color="auto" w:fill="FFFFFF"/>
        </w:rPr>
        <w:t>Professor of Equalities Law in the School of Law at Manchester Metropolitan University</w:t>
      </w:r>
    </w:p>
    <w:p w14:paraId="409002A0" w14:textId="5102713A" w:rsidR="00FC34FC" w:rsidRPr="004C0AB6" w:rsidRDefault="00FC34FC" w:rsidP="00FC34FC">
      <w:r w:rsidRPr="004C0AB6">
        <w:t xml:space="preserve"> </w:t>
      </w:r>
      <w:r w:rsidR="0047581B" w:rsidRPr="004C0AB6">
        <w:t xml:space="preserve"> </w:t>
      </w:r>
    </w:p>
    <w:p w14:paraId="03F8F942" w14:textId="2A4B53E8" w:rsidR="00FC34FC" w:rsidRPr="004C0AB6" w:rsidRDefault="00FC34FC" w:rsidP="00785AAE">
      <w:pPr>
        <w:pStyle w:val="ListParagraph"/>
        <w:numPr>
          <w:ilvl w:val="0"/>
          <w:numId w:val="23"/>
        </w:numPr>
      </w:pPr>
      <w:r w:rsidRPr="004C0AB6">
        <w:t xml:space="preserve">Affirmative Action and Transgender Rights: The Experience with Caste </w:t>
      </w:r>
    </w:p>
    <w:p w14:paraId="4445EBED" w14:textId="017F05A3" w:rsidR="00FC34FC" w:rsidRPr="004C0AB6" w:rsidRDefault="00FC34FC" w:rsidP="00785AAE">
      <w:pPr>
        <w:ind w:firstLine="720"/>
        <w:rPr>
          <w:i/>
        </w:rPr>
      </w:pPr>
      <w:r w:rsidRPr="004C0AB6">
        <w:rPr>
          <w:i/>
        </w:rPr>
        <w:t xml:space="preserve">Prof. Sudhir Krishnaswamy, Azim Premji University  </w:t>
      </w:r>
    </w:p>
    <w:p w14:paraId="4DE1697E" w14:textId="77777777" w:rsidR="002E3CA6" w:rsidRPr="004C0AB6" w:rsidRDefault="002E3CA6" w:rsidP="00A57544">
      <w:pPr>
        <w:rPr>
          <w:i/>
        </w:rPr>
      </w:pPr>
    </w:p>
    <w:p w14:paraId="04A3808E" w14:textId="77777777" w:rsidR="005E3931" w:rsidRPr="004C0AB6" w:rsidRDefault="005E3931" w:rsidP="00785AAE">
      <w:pPr>
        <w:pStyle w:val="ListParagraph"/>
        <w:numPr>
          <w:ilvl w:val="0"/>
          <w:numId w:val="23"/>
        </w:numPr>
      </w:pPr>
      <w:r w:rsidRPr="004C0AB6">
        <w:t>Response from a Trans-Dalit Perspective</w:t>
      </w:r>
    </w:p>
    <w:p w14:paraId="1B2BE822" w14:textId="2F7DBC0B" w:rsidR="005E3931" w:rsidRPr="004C0AB6" w:rsidRDefault="005E3931" w:rsidP="00785AAE">
      <w:pPr>
        <w:ind w:firstLine="720"/>
        <w:rPr>
          <w:i/>
        </w:rPr>
      </w:pPr>
      <w:r w:rsidRPr="004C0AB6">
        <w:rPr>
          <w:i/>
        </w:rPr>
        <w:t>Grace Banu</w:t>
      </w:r>
      <w:r w:rsidR="00500500" w:rsidRPr="004C0AB6">
        <w:rPr>
          <w:i/>
        </w:rPr>
        <w:t>, Founding Director, Trans Rights Now Collective</w:t>
      </w:r>
    </w:p>
    <w:p w14:paraId="2A4ABCFB" w14:textId="77777777" w:rsidR="005E3931" w:rsidRPr="004C0AB6" w:rsidRDefault="005E3931" w:rsidP="00A57544">
      <w:pPr>
        <w:rPr>
          <w:i/>
        </w:rPr>
      </w:pPr>
    </w:p>
    <w:p w14:paraId="321834D1" w14:textId="77777777" w:rsidR="00785AAE" w:rsidRPr="004C0AB6" w:rsidRDefault="00785AAE" w:rsidP="00785AAE">
      <w:pPr>
        <w:jc w:val="center"/>
        <w:rPr>
          <w:b/>
        </w:rPr>
      </w:pPr>
    </w:p>
    <w:p w14:paraId="123005F6" w14:textId="58DC725E" w:rsidR="0081430F" w:rsidRPr="004C0AB6" w:rsidRDefault="00063F95" w:rsidP="00785AAE">
      <w:pPr>
        <w:jc w:val="center"/>
        <w:rPr>
          <w:b/>
        </w:rPr>
      </w:pPr>
      <w:r>
        <w:rPr>
          <w:b/>
        </w:rPr>
        <w:t>1:3</w:t>
      </w:r>
      <w:r w:rsidR="00785AAE" w:rsidRPr="004C0AB6">
        <w:rPr>
          <w:b/>
        </w:rPr>
        <w:t xml:space="preserve">0 pm </w:t>
      </w:r>
      <w:r w:rsidR="00E967CD" w:rsidRPr="004C0AB6">
        <w:rPr>
          <w:b/>
        </w:rPr>
        <w:t>to</w:t>
      </w:r>
      <w:r>
        <w:rPr>
          <w:b/>
        </w:rPr>
        <w:t xml:space="preserve"> 2:30</w:t>
      </w:r>
      <w:r w:rsidR="00785AAE" w:rsidRPr="004C0AB6">
        <w:rPr>
          <w:b/>
        </w:rPr>
        <w:t xml:space="preserve"> pm</w:t>
      </w:r>
      <w:r w:rsidR="00E967CD" w:rsidRPr="004C0AB6">
        <w:rPr>
          <w:b/>
        </w:rPr>
        <w:t xml:space="preserve"> - </w:t>
      </w:r>
      <w:r>
        <w:rPr>
          <w:b/>
        </w:rPr>
        <w:t>Lunch</w:t>
      </w:r>
    </w:p>
    <w:p w14:paraId="50C6D8F7" w14:textId="77777777" w:rsidR="002A45E5" w:rsidRPr="004C0AB6" w:rsidRDefault="002A45E5" w:rsidP="0081430F">
      <w:pPr>
        <w:rPr>
          <w:b/>
        </w:rPr>
      </w:pPr>
    </w:p>
    <w:p w14:paraId="3189393F" w14:textId="77777777" w:rsidR="00843DA4" w:rsidRPr="004C0AB6" w:rsidRDefault="00843DA4" w:rsidP="00785AAE">
      <w:pPr>
        <w:jc w:val="center"/>
        <w:rPr>
          <w:b/>
        </w:rPr>
      </w:pPr>
    </w:p>
    <w:p w14:paraId="14BA5B8D" w14:textId="40C7E8C4" w:rsidR="006C788D" w:rsidRPr="004C0AB6" w:rsidRDefault="00063F95" w:rsidP="00E967CD">
      <w:pPr>
        <w:jc w:val="center"/>
        <w:rPr>
          <w:b/>
        </w:rPr>
      </w:pPr>
      <w:r>
        <w:rPr>
          <w:b/>
        </w:rPr>
        <w:t>2.30</w:t>
      </w:r>
      <w:r w:rsidR="00785AAE" w:rsidRPr="004C0AB6">
        <w:rPr>
          <w:b/>
        </w:rPr>
        <w:t xml:space="preserve"> pm</w:t>
      </w:r>
      <w:r>
        <w:rPr>
          <w:b/>
        </w:rPr>
        <w:t xml:space="preserve"> to 4</w:t>
      </w:r>
      <w:r w:rsidR="002A45E5" w:rsidRPr="004C0AB6">
        <w:rPr>
          <w:b/>
        </w:rPr>
        <w:t>.30 pm</w:t>
      </w:r>
      <w:r w:rsidR="00E967CD" w:rsidRPr="004C0AB6">
        <w:rPr>
          <w:b/>
        </w:rPr>
        <w:t xml:space="preserve"> – Panel 6: </w:t>
      </w:r>
      <w:r w:rsidR="00FC34FC" w:rsidRPr="004C0AB6">
        <w:rPr>
          <w:b/>
        </w:rPr>
        <w:t>Global trends in T</w:t>
      </w:r>
      <w:r w:rsidR="00A57544" w:rsidRPr="004C0AB6">
        <w:rPr>
          <w:b/>
        </w:rPr>
        <w:t>rans</w:t>
      </w:r>
      <w:r w:rsidR="00500500" w:rsidRPr="004C0AB6">
        <w:rPr>
          <w:b/>
        </w:rPr>
        <w:t>-</w:t>
      </w:r>
      <w:r w:rsidR="00A57544" w:rsidRPr="004C0AB6">
        <w:rPr>
          <w:b/>
        </w:rPr>
        <w:t>law movements</w:t>
      </w:r>
    </w:p>
    <w:p w14:paraId="080D6CB1" w14:textId="77777777" w:rsidR="00FC34FC" w:rsidRPr="004C0AB6" w:rsidRDefault="00FC34FC" w:rsidP="00FC34FC"/>
    <w:p w14:paraId="18E43374" w14:textId="008E9DC3" w:rsidR="00FC34FC" w:rsidRPr="004C0AB6" w:rsidRDefault="00294B3D" w:rsidP="00E967CD">
      <w:pPr>
        <w:ind w:firstLine="720"/>
      </w:pPr>
      <w:r w:rsidRPr="004C0AB6">
        <w:t>Moderator: Jayna Kothari, Centre for Law &amp; Policy Research</w:t>
      </w:r>
    </w:p>
    <w:p w14:paraId="7A46F457" w14:textId="77777777" w:rsidR="00DB5A13" w:rsidRPr="004C0AB6" w:rsidRDefault="00DB5A13" w:rsidP="00DB5A13"/>
    <w:p w14:paraId="56A630F5" w14:textId="3B9C5D7F" w:rsidR="00DB5A13" w:rsidRPr="004C0AB6" w:rsidRDefault="00DB5A13" w:rsidP="00843DA4">
      <w:pPr>
        <w:pStyle w:val="ListParagraph"/>
        <w:numPr>
          <w:ilvl w:val="0"/>
          <w:numId w:val="23"/>
        </w:numPr>
      </w:pPr>
      <w:r w:rsidRPr="004C0AB6">
        <w:t xml:space="preserve">Third Gender or No Gender: Its impact on the achievement of Equality in Post-Apartheid South Africa </w:t>
      </w:r>
    </w:p>
    <w:p w14:paraId="602EA2C7" w14:textId="4B1C5E93" w:rsidR="00C63AD6" w:rsidRPr="004C0AB6" w:rsidRDefault="00804E38" w:rsidP="00843DA4">
      <w:pPr>
        <w:ind w:firstLine="720"/>
        <w:rPr>
          <w:i/>
        </w:rPr>
      </w:pPr>
      <w:r w:rsidRPr="004C0AB6">
        <w:rPr>
          <w:i/>
        </w:rPr>
        <w:t>Busis</w:t>
      </w:r>
      <w:r w:rsidR="004D5798" w:rsidRPr="004C0AB6">
        <w:rPr>
          <w:i/>
        </w:rPr>
        <w:t>i</w:t>
      </w:r>
      <w:r w:rsidRPr="004C0AB6">
        <w:rPr>
          <w:i/>
        </w:rPr>
        <w:t>we D</w:t>
      </w:r>
      <w:r w:rsidR="0069135C" w:rsidRPr="004C0AB6">
        <w:rPr>
          <w:i/>
        </w:rPr>
        <w:t>eyi</w:t>
      </w:r>
      <w:r w:rsidR="00643818" w:rsidRPr="004C0AB6">
        <w:rPr>
          <w:i/>
        </w:rPr>
        <w:t>, South Africa</w:t>
      </w:r>
    </w:p>
    <w:p w14:paraId="2EFA856D" w14:textId="77777777" w:rsidR="00FC34FC" w:rsidRPr="004C0AB6" w:rsidRDefault="00FC34FC" w:rsidP="00FC34FC"/>
    <w:p w14:paraId="72F6ABE7" w14:textId="77777777" w:rsidR="00DB5A13" w:rsidRPr="004C0AB6" w:rsidRDefault="00DB5A13" w:rsidP="00843DA4">
      <w:pPr>
        <w:pStyle w:val="ListParagraph"/>
        <w:numPr>
          <w:ilvl w:val="0"/>
          <w:numId w:val="23"/>
        </w:numPr>
      </w:pPr>
      <w:r w:rsidRPr="004C0AB6">
        <w:t>From Gender Identity to Gender Expression: Expanding Rights under the Yogyakarta +10 Framework</w:t>
      </w:r>
    </w:p>
    <w:p w14:paraId="7C2DBACB" w14:textId="77777777" w:rsidR="00DB5A13" w:rsidRPr="004C0AB6" w:rsidRDefault="00DB5A13" w:rsidP="00843DA4">
      <w:pPr>
        <w:ind w:firstLine="720"/>
        <w:rPr>
          <w:i/>
        </w:rPr>
      </w:pPr>
      <w:r w:rsidRPr="004C0AB6">
        <w:rPr>
          <w:i/>
        </w:rPr>
        <w:t>Siddharth Narrain, Ambedkar University</w:t>
      </w:r>
    </w:p>
    <w:p w14:paraId="0E22D150" w14:textId="77777777" w:rsidR="00DB5A13" w:rsidRPr="004C0AB6" w:rsidRDefault="00DB5A13" w:rsidP="00FC34FC"/>
    <w:p w14:paraId="53C6C5BB" w14:textId="77777777" w:rsidR="005E3931" w:rsidRPr="004C0AB6" w:rsidRDefault="00C63AD6" w:rsidP="00843DA4">
      <w:pPr>
        <w:pStyle w:val="ListParagraph"/>
        <w:numPr>
          <w:ilvl w:val="0"/>
          <w:numId w:val="23"/>
        </w:numPr>
      </w:pPr>
      <w:r w:rsidRPr="004C0AB6">
        <w:t xml:space="preserve">Trans Bill - Is this the Future? Or do we need a different </w:t>
      </w:r>
      <w:r w:rsidR="00EC78D8" w:rsidRPr="004C0AB6">
        <w:t>Legislation</w:t>
      </w:r>
    </w:p>
    <w:p w14:paraId="78278E12" w14:textId="2A73DFBE" w:rsidR="00C63AD6" w:rsidRPr="004C0AB6" w:rsidRDefault="00C271B7" w:rsidP="00843DA4">
      <w:pPr>
        <w:ind w:firstLine="720"/>
        <w:rPr>
          <w:i/>
        </w:rPr>
      </w:pPr>
      <w:r w:rsidRPr="004C0AB6">
        <w:rPr>
          <w:i/>
        </w:rPr>
        <w:t>Ap</w:t>
      </w:r>
      <w:r w:rsidR="00F17407" w:rsidRPr="004C0AB6">
        <w:rPr>
          <w:i/>
        </w:rPr>
        <w:t>arna Banerjee, Amit</w:t>
      </w:r>
      <w:r w:rsidRPr="004C0AB6">
        <w:rPr>
          <w:i/>
        </w:rPr>
        <w:t>i</w:t>
      </w:r>
      <w:r w:rsidR="00F17407" w:rsidRPr="004C0AB6">
        <w:rPr>
          <w:i/>
        </w:rPr>
        <w:t>e</w:t>
      </w:r>
      <w:r w:rsidRPr="004C0AB6">
        <w:rPr>
          <w:i/>
        </w:rPr>
        <w:t xml:space="preserve"> Trust</w:t>
      </w:r>
    </w:p>
    <w:p w14:paraId="5ACE0EE4" w14:textId="77777777" w:rsidR="005E3931" w:rsidRPr="004C0AB6" w:rsidRDefault="005E3931" w:rsidP="00FC34FC"/>
    <w:p w14:paraId="5EEA15F5" w14:textId="63410CA5" w:rsidR="00DB5A13" w:rsidRPr="004C0AB6" w:rsidRDefault="00DB5A13" w:rsidP="00843DA4">
      <w:pPr>
        <w:pStyle w:val="ListParagraph"/>
        <w:numPr>
          <w:ilvl w:val="0"/>
          <w:numId w:val="23"/>
        </w:numPr>
      </w:pPr>
      <w:r w:rsidRPr="004C0AB6">
        <w:t>Kerala Model of Inclusion: A Critical Examination of the Kerala Transgender Policy</w:t>
      </w:r>
    </w:p>
    <w:p w14:paraId="016403F2" w14:textId="78D2E0CD" w:rsidR="00DB5A13" w:rsidRPr="004C0AB6" w:rsidRDefault="00DB5A13" w:rsidP="00843DA4">
      <w:pPr>
        <w:ind w:firstLine="720"/>
        <w:rPr>
          <w:i/>
        </w:rPr>
      </w:pPr>
      <w:r w:rsidRPr="004C0AB6">
        <w:rPr>
          <w:i/>
        </w:rPr>
        <w:t>Vihaan Peethambar, Queerala</w:t>
      </w:r>
    </w:p>
    <w:p w14:paraId="74E54745" w14:textId="77777777" w:rsidR="00063F95" w:rsidRPr="004C0AB6" w:rsidRDefault="00063F95" w:rsidP="00FC34FC">
      <w:pPr>
        <w:rPr>
          <w:i/>
        </w:rPr>
      </w:pPr>
    </w:p>
    <w:p w14:paraId="1ED67A3A" w14:textId="72AD1400" w:rsidR="00C63AD6" w:rsidRPr="00063F95" w:rsidRDefault="00063F95" w:rsidP="004330C4">
      <w:pPr>
        <w:jc w:val="center"/>
        <w:rPr>
          <w:b/>
        </w:rPr>
      </w:pPr>
      <w:r w:rsidRPr="00063F95">
        <w:rPr>
          <w:b/>
        </w:rPr>
        <w:t>4.30 pm – Closing Remarks</w:t>
      </w:r>
    </w:p>
    <w:sectPr w:rsidR="00C63AD6" w:rsidRPr="00063F95" w:rsidSect="000031A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435"/>
    <w:multiLevelType w:val="hybridMultilevel"/>
    <w:tmpl w:val="E2764ABE"/>
    <w:lvl w:ilvl="0" w:tplc="A66273F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E2E1A"/>
    <w:multiLevelType w:val="hybridMultilevel"/>
    <w:tmpl w:val="CC66E0A8"/>
    <w:lvl w:ilvl="0" w:tplc="19E60C0C">
      <w:start w:val="1"/>
      <w:numFmt w:val="lowerRoman"/>
      <w:lvlText w:val="(%1)"/>
      <w:lvlJc w:val="left"/>
      <w:pPr>
        <w:ind w:left="1440" w:hanging="360"/>
      </w:pPr>
      <w:rPr>
        <w:rFonts w:ascii="Times" w:eastAsia="Times New Roman" w:hAnsi="Times" w:cs="Times New Roman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04E1312"/>
    <w:multiLevelType w:val="hybridMultilevel"/>
    <w:tmpl w:val="2C448596"/>
    <w:lvl w:ilvl="0" w:tplc="3354931E">
      <w:start w:val="1"/>
      <w:numFmt w:val="lowerRoman"/>
      <w:lvlText w:val="(%1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9863E78"/>
    <w:multiLevelType w:val="hybridMultilevel"/>
    <w:tmpl w:val="723A8C2A"/>
    <w:lvl w:ilvl="0" w:tplc="01B25F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A664569"/>
    <w:multiLevelType w:val="hybridMultilevel"/>
    <w:tmpl w:val="C9F69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96C96"/>
    <w:multiLevelType w:val="hybridMultilevel"/>
    <w:tmpl w:val="D80E222C"/>
    <w:lvl w:ilvl="0" w:tplc="D80C073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F85A2E"/>
    <w:multiLevelType w:val="hybridMultilevel"/>
    <w:tmpl w:val="DA046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1343F"/>
    <w:multiLevelType w:val="hybridMultilevel"/>
    <w:tmpl w:val="E12AC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1D318C"/>
    <w:multiLevelType w:val="hybridMultilevel"/>
    <w:tmpl w:val="0D000756"/>
    <w:lvl w:ilvl="0" w:tplc="990AAF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F93ED6"/>
    <w:multiLevelType w:val="hybridMultilevel"/>
    <w:tmpl w:val="ADFC4F66"/>
    <w:lvl w:ilvl="0" w:tplc="D944B3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A0F17"/>
    <w:multiLevelType w:val="hybridMultilevel"/>
    <w:tmpl w:val="801C1056"/>
    <w:lvl w:ilvl="0" w:tplc="115C5762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BC1212"/>
    <w:multiLevelType w:val="hybridMultilevel"/>
    <w:tmpl w:val="4D6CB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3E33EA"/>
    <w:multiLevelType w:val="hybridMultilevel"/>
    <w:tmpl w:val="49689EF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A371277"/>
    <w:multiLevelType w:val="hybridMultilevel"/>
    <w:tmpl w:val="F0C8F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BB53FA"/>
    <w:multiLevelType w:val="hybridMultilevel"/>
    <w:tmpl w:val="60064338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84D7ECD"/>
    <w:multiLevelType w:val="hybridMultilevel"/>
    <w:tmpl w:val="BF86F22E"/>
    <w:lvl w:ilvl="0" w:tplc="D40A2A3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C32696A"/>
    <w:multiLevelType w:val="hybridMultilevel"/>
    <w:tmpl w:val="40042C6A"/>
    <w:lvl w:ilvl="0" w:tplc="FC26F00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A7340D2"/>
    <w:multiLevelType w:val="hybridMultilevel"/>
    <w:tmpl w:val="1A28E47A"/>
    <w:lvl w:ilvl="0" w:tplc="FC9A258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386853"/>
    <w:multiLevelType w:val="hybridMultilevel"/>
    <w:tmpl w:val="7CC28DB0"/>
    <w:lvl w:ilvl="0" w:tplc="F6023B4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B07344"/>
    <w:multiLevelType w:val="hybridMultilevel"/>
    <w:tmpl w:val="411061B8"/>
    <w:lvl w:ilvl="0" w:tplc="AC8E6BC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8871854"/>
    <w:multiLevelType w:val="hybridMultilevel"/>
    <w:tmpl w:val="0C346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B76966"/>
    <w:multiLevelType w:val="hybridMultilevel"/>
    <w:tmpl w:val="FD6A7C7A"/>
    <w:lvl w:ilvl="0" w:tplc="3888293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BFB0D2A"/>
    <w:multiLevelType w:val="hybridMultilevel"/>
    <w:tmpl w:val="BE928582"/>
    <w:lvl w:ilvl="0" w:tplc="A080F3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7"/>
  </w:num>
  <w:num w:numId="3">
    <w:abstractNumId w:val="6"/>
  </w:num>
  <w:num w:numId="4">
    <w:abstractNumId w:val="17"/>
  </w:num>
  <w:num w:numId="5">
    <w:abstractNumId w:val="10"/>
  </w:num>
  <w:num w:numId="6">
    <w:abstractNumId w:val="11"/>
  </w:num>
  <w:num w:numId="7">
    <w:abstractNumId w:val="9"/>
  </w:num>
  <w:num w:numId="8">
    <w:abstractNumId w:val="22"/>
  </w:num>
  <w:num w:numId="9">
    <w:abstractNumId w:val="2"/>
  </w:num>
  <w:num w:numId="10">
    <w:abstractNumId w:val="12"/>
  </w:num>
  <w:num w:numId="11">
    <w:abstractNumId w:val="15"/>
  </w:num>
  <w:num w:numId="12">
    <w:abstractNumId w:val="3"/>
  </w:num>
  <w:num w:numId="13">
    <w:abstractNumId w:val="8"/>
  </w:num>
  <w:num w:numId="14">
    <w:abstractNumId w:val="16"/>
  </w:num>
  <w:num w:numId="15">
    <w:abstractNumId w:val="21"/>
  </w:num>
  <w:num w:numId="16">
    <w:abstractNumId w:val="1"/>
  </w:num>
  <w:num w:numId="17">
    <w:abstractNumId w:val="14"/>
  </w:num>
  <w:num w:numId="18">
    <w:abstractNumId w:val="5"/>
  </w:num>
  <w:num w:numId="19">
    <w:abstractNumId w:val="18"/>
  </w:num>
  <w:num w:numId="20">
    <w:abstractNumId w:val="0"/>
  </w:num>
  <w:num w:numId="21">
    <w:abstractNumId w:val="19"/>
  </w:num>
  <w:num w:numId="22">
    <w:abstractNumId w:val="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C62"/>
    <w:rsid w:val="000031AE"/>
    <w:rsid w:val="00063F95"/>
    <w:rsid w:val="00072B24"/>
    <w:rsid w:val="000A451D"/>
    <w:rsid w:val="000B0B0E"/>
    <w:rsid w:val="000D25CD"/>
    <w:rsid w:val="000D4B46"/>
    <w:rsid w:val="000E0B15"/>
    <w:rsid w:val="0010583A"/>
    <w:rsid w:val="00184D7A"/>
    <w:rsid w:val="001B2D29"/>
    <w:rsid w:val="001C4138"/>
    <w:rsid w:val="00263F65"/>
    <w:rsid w:val="002702DB"/>
    <w:rsid w:val="00294B3D"/>
    <w:rsid w:val="002A45E5"/>
    <w:rsid w:val="002E3CA6"/>
    <w:rsid w:val="003240E3"/>
    <w:rsid w:val="00340ADF"/>
    <w:rsid w:val="003911B7"/>
    <w:rsid w:val="003F0A1C"/>
    <w:rsid w:val="0041055F"/>
    <w:rsid w:val="004330C4"/>
    <w:rsid w:val="00445A7A"/>
    <w:rsid w:val="00463591"/>
    <w:rsid w:val="0047581B"/>
    <w:rsid w:val="00476A6F"/>
    <w:rsid w:val="004939FD"/>
    <w:rsid w:val="004C0AB6"/>
    <w:rsid w:val="004C5A64"/>
    <w:rsid w:val="004D533F"/>
    <w:rsid w:val="004D5798"/>
    <w:rsid w:val="00500500"/>
    <w:rsid w:val="0059720D"/>
    <w:rsid w:val="005B7D48"/>
    <w:rsid w:val="005D2E45"/>
    <w:rsid w:val="005E3931"/>
    <w:rsid w:val="00615C71"/>
    <w:rsid w:val="00620C94"/>
    <w:rsid w:val="00625FCC"/>
    <w:rsid w:val="00633868"/>
    <w:rsid w:val="006371BD"/>
    <w:rsid w:val="00643818"/>
    <w:rsid w:val="00654471"/>
    <w:rsid w:val="006760C3"/>
    <w:rsid w:val="0069135C"/>
    <w:rsid w:val="006C788D"/>
    <w:rsid w:val="006E79D7"/>
    <w:rsid w:val="0073288D"/>
    <w:rsid w:val="00785AAE"/>
    <w:rsid w:val="007C082A"/>
    <w:rsid w:val="007C4B82"/>
    <w:rsid w:val="007F7523"/>
    <w:rsid w:val="00804E38"/>
    <w:rsid w:val="0081430F"/>
    <w:rsid w:val="008248CE"/>
    <w:rsid w:val="00843DA4"/>
    <w:rsid w:val="0087202F"/>
    <w:rsid w:val="008E18ED"/>
    <w:rsid w:val="008F0BCE"/>
    <w:rsid w:val="009F1BEA"/>
    <w:rsid w:val="00A57544"/>
    <w:rsid w:val="00AA617F"/>
    <w:rsid w:val="00AD5C50"/>
    <w:rsid w:val="00AF0D75"/>
    <w:rsid w:val="00B13796"/>
    <w:rsid w:val="00B33A4D"/>
    <w:rsid w:val="00B3556C"/>
    <w:rsid w:val="00B57C45"/>
    <w:rsid w:val="00B8546A"/>
    <w:rsid w:val="00BA18EF"/>
    <w:rsid w:val="00BA5814"/>
    <w:rsid w:val="00C17BAE"/>
    <w:rsid w:val="00C271B7"/>
    <w:rsid w:val="00C5469F"/>
    <w:rsid w:val="00C63AD6"/>
    <w:rsid w:val="00C879B6"/>
    <w:rsid w:val="00D7126C"/>
    <w:rsid w:val="00DB5A13"/>
    <w:rsid w:val="00DC7663"/>
    <w:rsid w:val="00E13C62"/>
    <w:rsid w:val="00E2089B"/>
    <w:rsid w:val="00E31E75"/>
    <w:rsid w:val="00E37995"/>
    <w:rsid w:val="00E63053"/>
    <w:rsid w:val="00E641CD"/>
    <w:rsid w:val="00E967CD"/>
    <w:rsid w:val="00EA77BB"/>
    <w:rsid w:val="00EB2B94"/>
    <w:rsid w:val="00EC78D8"/>
    <w:rsid w:val="00F10082"/>
    <w:rsid w:val="00F17407"/>
    <w:rsid w:val="00F271CA"/>
    <w:rsid w:val="00F93295"/>
    <w:rsid w:val="00FC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2F6B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3C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6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3C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6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7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519</Words>
  <Characters>2817</Characters>
  <Application>Microsoft Macintosh Word</Application>
  <DocSecurity>0</DocSecurity>
  <Lines>51</Lines>
  <Paragraphs>10</Paragraphs>
  <ScaleCrop>false</ScaleCrop>
  <Company/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Jayna Kothari</dc:creator>
  <cp:keywords/>
  <dc:description/>
  <cp:lastModifiedBy>Disha Chaudhry</cp:lastModifiedBy>
  <cp:revision>10</cp:revision>
  <cp:lastPrinted>2018-04-10T12:20:00Z</cp:lastPrinted>
  <dcterms:created xsi:type="dcterms:W3CDTF">2018-04-10T12:42:00Z</dcterms:created>
  <dcterms:modified xsi:type="dcterms:W3CDTF">2018-04-16T05:53:00Z</dcterms:modified>
</cp:coreProperties>
</file>